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B2643F" w14:textId="275E7D13" w:rsidR="00DB1507" w:rsidRPr="00D57BD3" w:rsidRDefault="00ED4CA1" w:rsidP="00DB1507">
      <w:pPr>
        <w:pStyle w:val="1"/>
        <w:jc w:val="center"/>
        <w:rPr>
          <w:rFonts w:ascii="Times New Roman" w:eastAsia="宋体" w:hAnsi="Times New Roman" w:cs="Times New Roman"/>
          <w:b/>
          <w:bCs/>
          <w:color w:val="auto"/>
          <w:sz w:val="24"/>
          <w:szCs w:val="24"/>
        </w:rPr>
      </w:pPr>
      <w:bookmarkStart w:id="0" w:name="OLE_LINK11"/>
      <w:r w:rsidRPr="00D57BD3">
        <w:rPr>
          <w:rFonts w:ascii="Times New Roman" w:eastAsia="宋体" w:hAnsi="Times New Roman" w:cs="Times New Roman"/>
          <w:b/>
          <w:bCs/>
          <w:color w:val="auto"/>
          <w:sz w:val="24"/>
          <w:szCs w:val="24"/>
        </w:rPr>
        <w:t xml:space="preserve">Analysis Procedures </w:t>
      </w:r>
    </w:p>
    <w:bookmarkEnd w:id="0"/>
    <w:p w14:paraId="7CC490F3" w14:textId="77777777" w:rsid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 xml:space="preserve">The empirical analysis followed a structured five-step procedure: </w:t>
      </w:r>
    </w:p>
    <w:p w14:paraId="579EC4FB" w14:textId="6252B976" w:rsid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 xml:space="preserve">(1) extracting keyword frequencies from annual reports using Python </w:t>
      </w:r>
      <w:r w:rsidR="00D57BD3" w:rsidRPr="00F87C5E">
        <w:rPr>
          <w:rFonts w:ascii="Times New Roman" w:hAnsi="Times New Roman" w:cs="Times New Roman"/>
        </w:rPr>
        <w:t>scripts.</w:t>
      </w:r>
      <w:r w:rsidRPr="00F87C5E">
        <w:rPr>
          <w:rFonts w:ascii="Times New Roman" w:hAnsi="Times New Roman" w:cs="Times New Roman"/>
        </w:rPr>
        <w:t xml:space="preserve"> </w:t>
      </w:r>
    </w:p>
    <w:p w14:paraId="3865F6FB" w14:textId="6131D27B" w:rsid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 xml:space="preserve">(2) merging the extracted text data with corporate financial </w:t>
      </w:r>
      <w:r w:rsidR="00D57BD3" w:rsidRPr="00F87C5E">
        <w:rPr>
          <w:rFonts w:ascii="Times New Roman" w:hAnsi="Times New Roman" w:cs="Times New Roman"/>
        </w:rPr>
        <w:t>datasets.</w:t>
      </w:r>
      <w:r w:rsidRPr="00F87C5E">
        <w:rPr>
          <w:rFonts w:ascii="Times New Roman" w:hAnsi="Times New Roman" w:cs="Times New Roman"/>
        </w:rPr>
        <w:t xml:space="preserve"> </w:t>
      </w:r>
    </w:p>
    <w:p w14:paraId="1345FDFB" w14:textId="49D23C1B" w:rsid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>(3) performing data cleaning, variable construction, and multicollinearity checks (VIF)</w:t>
      </w:r>
      <w:r w:rsidR="00D57BD3">
        <w:rPr>
          <w:rFonts w:ascii="Times New Roman" w:hAnsi="Times New Roman" w:cs="Times New Roman" w:hint="eastAsia"/>
        </w:rPr>
        <w:t>.</w:t>
      </w:r>
      <w:r w:rsidRPr="00F87C5E">
        <w:rPr>
          <w:rFonts w:ascii="Times New Roman" w:hAnsi="Times New Roman" w:cs="Times New Roman"/>
        </w:rPr>
        <w:t xml:space="preserve"> </w:t>
      </w:r>
    </w:p>
    <w:p w14:paraId="3A7E4DDE" w14:textId="0B1A3F9A" w:rsid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 xml:space="preserve">(4) conducting baseline </w:t>
      </w:r>
      <w:r w:rsidR="00D57BD3" w:rsidRPr="00F87C5E">
        <w:rPr>
          <w:rFonts w:ascii="Times New Roman" w:hAnsi="Times New Roman" w:cs="Times New Roman"/>
        </w:rPr>
        <w:t>regressions.</w:t>
      </w:r>
      <w:r w:rsidRPr="00F87C5E">
        <w:rPr>
          <w:rFonts w:ascii="Times New Roman" w:hAnsi="Times New Roman" w:cs="Times New Roman"/>
        </w:rPr>
        <w:t xml:space="preserve"> </w:t>
      </w:r>
    </w:p>
    <w:p w14:paraId="1E0FCFF4" w14:textId="77777777" w:rsid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 xml:space="preserve">(5) executing robustness checks. </w:t>
      </w:r>
    </w:p>
    <w:p w14:paraId="292242C1" w14:textId="718BDFA6" w:rsidR="00DB1507" w:rsidRPr="00F87C5E" w:rsidRDefault="00F87C5E" w:rsidP="00DB1507">
      <w:pPr>
        <w:ind w:firstLineChars="200" w:firstLine="440"/>
        <w:rPr>
          <w:rFonts w:ascii="Times New Roman" w:hAnsi="Times New Roman" w:cs="Times New Roman"/>
        </w:rPr>
      </w:pPr>
      <w:r w:rsidRPr="00F87C5E">
        <w:rPr>
          <w:rFonts w:ascii="Times New Roman" w:hAnsi="Times New Roman" w:cs="Times New Roman"/>
        </w:rPr>
        <w:t>All materials supporting these steps, including the Python and Stata codes, the cleaned panel dataset, representative samples of annual reports (provided as examples due to file size constraints), and a detailed reproducibility log, are publicly available as Supplementary Information accompanying this article to ensure full transparency and replicability of our findings.</w:t>
      </w:r>
    </w:p>
    <w:p w14:paraId="183DD191" w14:textId="2585E3C3" w:rsidR="00A7756D" w:rsidRDefault="00A7756D">
      <w:pPr>
        <w:widowControl/>
        <w:rPr>
          <w:rFonts w:hint="eastAsia"/>
        </w:rPr>
      </w:pPr>
      <w:r>
        <w:rPr>
          <w:rFonts w:hint="eastAsia"/>
        </w:rPr>
        <w:br w:type="page"/>
      </w:r>
    </w:p>
    <w:p w14:paraId="1C7F7C1F" w14:textId="02DB0514" w:rsidR="00DB1507" w:rsidRPr="00A7756D" w:rsidRDefault="00A7756D" w:rsidP="00A7756D">
      <w:pPr>
        <w:pStyle w:val="1"/>
        <w:jc w:val="center"/>
        <w:rPr>
          <w:rFonts w:ascii="Times New Roman" w:eastAsia="宋体" w:hAnsi="Times New Roman" w:cs="Times New Roman"/>
          <w:color w:val="auto"/>
          <w:sz w:val="24"/>
          <w:szCs w:val="24"/>
        </w:rPr>
      </w:pPr>
      <w:r w:rsidRPr="00ED4CA1">
        <w:rPr>
          <w:rFonts w:ascii="Times New Roman" w:eastAsia="宋体" w:hAnsi="Times New Roman" w:cs="Times New Roman"/>
          <w:color w:val="auto"/>
          <w:sz w:val="24"/>
          <w:szCs w:val="24"/>
        </w:rPr>
        <w:lastRenderedPageBreak/>
        <w:t>Reproducibility Log</w:t>
      </w:r>
    </w:p>
    <w:p w14:paraId="59741ADF" w14:textId="02FAA241" w:rsidR="001B089E" w:rsidRPr="00E431FB" w:rsidRDefault="00C04EB7" w:rsidP="00E431FB">
      <w:pPr>
        <w:pStyle w:val="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431FB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1)</w:t>
      </w:r>
      <w:r w:rsidR="00AD19A9" w:rsidRPr="00AD19A9">
        <w:rPr>
          <w:rFonts w:hint="eastAsia"/>
        </w:rPr>
        <w:t xml:space="preserve"> </w:t>
      </w:r>
      <w:r w:rsidR="00AD19A9" w:rsidRPr="00AD19A9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extracting keyword frequencies</w:t>
      </w:r>
    </w:p>
    <w:p w14:paraId="29ADEFC2" w14:textId="378A4A2A" w:rsidR="001B089E" w:rsidRDefault="001B089E" w:rsidP="001B089E">
      <w:pPr>
        <w:rPr>
          <w:rFonts w:hint="eastAsia"/>
        </w:rPr>
      </w:pPr>
      <w:r>
        <w:rPr>
          <w:rFonts w:hint="eastAsia"/>
        </w:rPr>
        <w:t>利用</w:t>
      </w:r>
      <w:r w:rsidR="00E23BA6">
        <w:rPr>
          <w:rFonts w:hint="eastAsia"/>
        </w:rPr>
        <w:t>python代码，提取关键词在年报中的频次</w:t>
      </w:r>
      <w:r>
        <w:rPr>
          <w:rFonts w:hint="eastAsia"/>
        </w:rPr>
        <w:t>：</w:t>
      </w:r>
    </w:p>
    <w:p w14:paraId="46147102" w14:textId="5EB12F8E" w:rsidR="001B089E" w:rsidRPr="00E23BA6" w:rsidRDefault="00512A57" w:rsidP="001B089E">
      <w:pPr>
        <w:rPr>
          <w:rFonts w:hint="eastAsia"/>
        </w:rPr>
      </w:pPr>
      <w:r>
        <w:rPr>
          <w:noProof/>
        </w:rPr>
        <w:drawing>
          <wp:inline distT="0" distB="0" distL="0" distR="0" wp14:anchorId="4E7A4881" wp14:editId="50850989">
            <wp:extent cx="5274310" cy="3592195"/>
            <wp:effectExtent l="0" t="0" r="2540" b="8255"/>
            <wp:docPr id="3443054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30544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462A7" w14:textId="1ACBB1ED" w:rsidR="001B089E" w:rsidRDefault="001B089E" w:rsidP="001B089E">
      <w:pPr>
        <w:rPr>
          <w:rFonts w:hint="eastAsia"/>
        </w:rPr>
      </w:pPr>
    </w:p>
    <w:p w14:paraId="74AA8021" w14:textId="4BC20EC5" w:rsidR="001B089E" w:rsidRPr="00E431FB" w:rsidRDefault="009723C7" w:rsidP="00E431FB">
      <w:pPr>
        <w:pStyle w:val="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431FB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2)</w:t>
      </w:r>
      <w:r w:rsidR="006A1337" w:rsidRPr="006A1337">
        <w:rPr>
          <w:rFonts w:hint="eastAsia"/>
        </w:rPr>
        <w:t xml:space="preserve"> </w:t>
      </w:r>
      <w:r w:rsidR="006A1337" w:rsidRPr="006A1337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merging the extracted text data with corporate financial dataset</w:t>
      </w:r>
    </w:p>
    <w:p w14:paraId="4C0271E4" w14:textId="7C24DCA5" w:rsidR="001B089E" w:rsidRDefault="00E23BA6" w:rsidP="001B089E">
      <w:pPr>
        <w:rPr>
          <w:rFonts w:hint="eastAsia"/>
        </w:rPr>
      </w:pPr>
      <w:r>
        <w:rPr>
          <w:rFonts w:hint="eastAsia"/>
        </w:rPr>
        <w:t>将关键词数据与企业数据进行合并</w:t>
      </w:r>
      <w:r w:rsidR="00B16E00">
        <w:rPr>
          <w:rFonts w:hint="eastAsia"/>
        </w:rPr>
        <w:t>。</w:t>
      </w:r>
    </w:p>
    <w:p w14:paraId="2B99904C" w14:textId="6FB207F0" w:rsidR="004F67CC" w:rsidRDefault="00512A57" w:rsidP="001B089E">
      <w:pPr>
        <w:rPr>
          <w:rFonts w:hint="eastAsia"/>
        </w:rPr>
      </w:pPr>
      <w:r>
        <w:rPr>
          <w:noProof/>
        </w:rPr>
        <w:drawing>
          <wp:inline distT="0" distB="0" distL="0" distR="0" wp14:anchorId="1BE76BD7" wp14:editId="2BC453F5">
            <wp:extent cx="5274310" cy="2427605"/>
            <wp:effectExtent l="0" t="0" r="2540" b="0"/>
            <wp:docPr id="16142565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25650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24EE4" w14:textId="16EBA4DB" w:rsidR="004F67CC" w:rsidRDefault="005F244F" w:rsidP="001B089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9202B04" wp14:editId="49FF5EF5">
            <wp:extent cx="5274310" cy="2193925"/>
            <wp:effectExtent l="0" t="0" r="2540" b="0"/>
            <wp:docPr id="1340393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39348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EF4A7" w14:textId="67E6BD2D" w:rsidR="00144A68" w:rsidRDefault="009723C7" w:rsidP="00951D47">
      <w:pPr>
        <w:pStyle w:val="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E431FB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3)</w:t>
      </w:r>
      <w:r w:rsidR="006A1337" w:rsidRPr="006A1337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 xml:space="preserve"> performing data cleaning</w:t>
      </w:r>
    </w:p>
    <w:p w14:paraId="4F1DF9F8" w14:textId="77777777" w:rsidR="007100C6" w:rsidRDefault="007100C6" w:rsidP="007100C6">
      <w:pPr>
        <w:rPr>
          <w:rFonts w:hint="eastAsia"/>
        </w:rPr>
      </w:pPr>
      <w:r w:rsidRPr="007100C6">
        <w:rPr>
          <w:rFonts w:hint="eastAsia"/>
          <w:b/>
          <w:bCs/>
        </w:rPr>
        <w:t>清理原始数据</w:t>
      </w:r>
      <w:r>
        <w:rPr>
          <w:rFonts w:hint="eastAsia"/>
        </w:rPr>
        <w:t>：</w:t>
      </w:r>
    </w:p>
    <w:p w14:paraId="4C0B7077" w14:textId="585695DA" w:rsidR="007100C6" w:rsidRDefault="005F244F" w:rsidP="007100C6">
      <w:pPr>
        <w:rPr>
          <w:rFonts w:hint="eastAsia"/>
        </w:rPr>
      </w:pPr>
      <w:r>
        <w:rPr>
          <w:noProof/>
        </w:rPr>
        <w:drawing>
          <wp:inline distT="0" distB="0" distL="0" distR="0" wp14:anchorId="0CBFBE9D" wp14:editId="7FF3C398">
            <wp:extent cx="5274310" cy="5100320"/>
            <wp:effectExtent l="0" t="0" r="2540" b="5080"/>
            <wp:docPr id="14938312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83120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0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978DA" w14:textId="1DAF215E" w:rsidR="007100C6" w:rsidRPr="007100C6" w:rsidRDefault="007100C6" w:rsidP="007100C6">
      <w:pPr>
        <w:rPr>
          <w:rFonts w:hint="eastAsia"/>
        </w:rPr>
      </w:pPr>
      <w:r w:rsidRPr="007100C6">
        <w:rPr>
          <w:rFonts w:hint="eastAsia"/>
          <w:b/>
          <w:bCs/>
        </w:rPr>
        <w:t>变量定义</w:t>
      </w:r>
      <w:r>
        <w:rPr>
          <w:rFonts w:hint="eastAsia"/>
        </w:rPr>
        <w:t>：</w:t>
      </w:r>
    </w:p>
    <w:p w14:paraId="389A3C70" w14:textId="3CBD204B" w:rsidR="00951D47" w:rsidRDefault="00512A5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E8CBF2E" wp14:editId="77754D78">
            <wp:extent cx="3159888" cy="4114778"/>
            <wp:effectExtent l="0" t="0" r="2540" b="635"/>
            <wp:docPr id="10412280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22801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65042" cy="412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7511E" w14:textId="31682AF0" w:rsidR="004F67CC" w:rsidRDefault="00512A57">
      <w:pPr>
        <w:rPr>
          <w:rFonts w:hint="eastAsia"/>
        </w:rPr>
      </w:pPr>
      <w:r>
        <w:rPr>
          <w:noProof/>
        </w:rPr>
        <w:drawing>
          <wp:inline distT="0" distB="0" distL="0" distR="0" wp14:anchorId="044401B9" wp14:editId="42E1006F">
            <wp:extent cx="3825433" cy="3998144"/>
            <wp:effectExtent l="0" t="0" r="3810" b="2540"/>
            <wp:docPr id="13937599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75995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7498" cy="400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99984" w14:textId="1C47197A" w:rsidR="00951D47" w:rsidRDefault="000310B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EA91404" wp14:editId="795D9E72">
            <wp:extent cx="3362445" cy="3830418"/>
            <wp:effectExtent l="0" t="0" r="9525" b="0"/>
            <wp:docPr id="11569038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90381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65511" cy="3833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14622" w14:textId="3560FA97" w:rsidR="00951D47" w:rsidRDefault="000310BA">
      <w:pPr>
        <w:rPr>
          <w:rFonts w:hint="eastAsia"/>
        </w:rPr>
      </w:pPr>
      <w:r>
        <w:rPr>
          <w:noProof/>
        </w:rPr>
        <w:drawing>
          <wp:inline distT="0" distB="0" distL="0" distR="0" wp14:anchorId="647A3E75" wp14:editId="0575DB33">
            <wp:extent cx="4309768" cy="4670385"/>
            <wp:effectExtent l="0" t="0" r="0" b="0"/>
            <wp:docPr id="13524988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4988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11102" cy="467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F7C85" w14:textId="13F9F402" w:rsidR="00951D47" w:rsidRDefault="000310B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712A6D2" wp14:editId="67676336">
            <wp:extent cx="3923817" cy="3125448"/>
            <wp:effectExtent l="0" t="0" r="635" b="0"/>
            <wp:docPr id="13846674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66749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28174" cy="3128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B6C1C" w14:textId="6F283161" w:rsidR="00951D47" w:rsidRDefault="000310BA">
      <w:pPr>
        <w:rPr>
          <w:rFonts w:hint="eastAsia"/>
        </w:rPr>
      </w:pPr>
      <w:r w:rsidRPr="000310BA">
        <w:rPr>
          <w:noProof/>
        </w:rPr>
        <w:drawing>
          <wp:inline distT="0" distB="0" distL="0" distR="0" wp14:anchorId="73FB59BC" wp14:editId="3D67AA9B">
            <wp:extent cx="3825433" cy="3403558"/>
            <wp:effectExtent l="0" t="0" r="3810" b="6985"/>
            <wp:docPr id="6760294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0294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29143" cy="340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AC7E4" w14:textId="4D48ED92" w:rsidR="00951D47" w:rsidRDefault="000310B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1CEDA40" wp14:editId="7B96F8C9">
            <wp:extent cx="3460830" cy="4184996"/>
            <wp:effectExtent l="0" t="0" r="6350" b="6350"/>
            <wp:docPr id="12363574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35743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465265" cy="4190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A61EE" w14:textId="620746BB" w:rsidR="000310BA" w:rsidRDefault="000310BA">
      <w:pPr>
        <w:rPr>
          <w:rFonts w:hint="eastAsia"/>
        </w:rPr>
      </w:pPr>
      <w:r>
        <w:rPr>
          <w:noProof/>
        </w:rPr>
        <w:drawing>
          <wp:inline distT="0" distB="0" distL="0" distR="0" wp14:anchorId="4C316453" wp14:editId="536560A1">
            <wp:extent cx="5274310" cy="2689225"/>
            <wp:effectExtent l="0" t="0" r="2540" b="0"/>
            <wp:docPr id="13603223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32232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1A0CA" w14:textId="33DDCB2A" w:rsidR="00951D47" w:rsidRDefault="007100C6">
      <w:pPr>
        <w:rPr>
          <w:rFonts w:hint="eastAsia"/>
        </w:rPr>
      </w:pPr>
      <w:r w:rsidRPr="00A124A0">
        <w:rPr>
          <w:rFonts w:hint="eastAsia"/>
          <w:b/>
          <w:bCs/>
        </w:rPr>
        <w:t>VIF检验结果</w:t>
      </w:r>
      <w:r>
        <w:rPr>
          <w:rFonts w:hint="eastAsia"/>
        </w:rPr>
        <w:t>：</w:t>
      </w:r>
    </w:p>
    <w:p w14:paraId="780C1716" w14:textId="72E7298A" w:rsidR="004F67CC" w:rsidRDefault="001E41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93179DC" wp14:editId="1C8BDB91">
            <wp:extent cx="5274310" cy="6924040"/>
            <wp:effectExtent l="0" t="0" r="2540" b="0"/>
            <wp:docPr id="17151857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18576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61C4D" w14:textId="543EA4C6" w:rsidR="004F67CC" w:rsidRPr="00E431FB" w:rsidRDefault="004F67CC" w:rsidP="004F67CC">
      <w:pPr>
        <w:pStyle w:val="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lastRenderedPageBreak/>
        <w:t>4</w:t>
      </w:r>
      <w:r w:rsidRPr="00E431FB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 xml:space="preserve">): </w:t>
      </w:r>
      <w:r w:rsidR="00D57BD3" w:rsidRPr="00D57BD3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baseline regressions</w:t>
      </w:r>
    </w:p>
    <w:p w14:paraId="5D5CA558" w14:textId="1F8DDF05" w:rsidR="001938D1" w:rsidRDefault="001E413E">
      <w:pPr>
        <w:rPr>
          <w:rFonts w:hint="eastAsia"/>
        </w:rPr>
      </w:pPr>
      <w:r>
        <w:rPr>
          <w:noProof/>
        </w:rPr>
        <w:drawing>
          <wp:inline distT="0" distB="0" distL="0" distR="0" wp14:anchorId="20B18D26" wp14:editId="7801FB4E">
            <wp:extent cx="3244427" cy="3648320"/>
            <wp:effectExtent l="0" t="0" r="0" b="9525"/>
            <wp:docPr id="18284616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46160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46783" cy="3650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A2024" w14:textId="23589011" w:rsidR="001938D1" w:rsidRDefault="001B3420">
      <w:pPr>
        <w:rPr>
          <w:rFonts w:hint="eastAsia"/>
        </w:rPr>
      </w:pPr>
      <w:r>
        <w:rPr>
          <w:noProof/>
        </w:rPr>
        <w:drawing>
          <wp:inline distT="0" distB="0" distL="0" distR="0" wp14:anchorId="179BA6A8" wp14:editId="36E2F306">
            <wp:extent cx="4244367" cy="4355254"/>
            <wp:effectExtent l="0" t="0" r="3810" b="7620"/>
            <wp:docPr id="5186785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67856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46953" cy="435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7D2A9" w14:textId="71F9DEE2" w:rsidR="001E413E" w:rsidRDefault="001E41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9E87EFD" wp14:editId="02FB102E">
            <wp:extent cx="5274310" cy="4770120"/>
            <wp:effectExtent l="0" t="0" r="2540" b="0"/>
            <wp:docPr id="17640456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04563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7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A8BDB" w14:textId="5C179FE0" w:rsidR="001E413E" w:rsidRDefault="001E41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15D4B70" wp14:editId="35386EF5">
            <wp:extent cx="5274310" cy="5318125"/>
            <wp:effectExtent l="0" t="0" r="2540" b="0"/>
            <wp:docPr id="18024643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46434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1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0DC12" w14:textId="41309A83" w:rsidR="001E413E" w:rsidRDefault="001E41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0A45AC7" wp14:editId="22B38D40">
            <wp:extent cx="5274310" cy="4898390"/>
            <wp:effectExtent l="0" t="0" r="2540" b="0"/>
            <wp:docPr id="17218640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8640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9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F8566" w14:textId="7D2A8642" w:rsidR="001E413E" w:rsidRDefault="001E41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36D8836" wp14:editId="7E487B33">
            <wp:extent cx="5274310" cy="5620385"/>
            <wp:effectExtent l="0" t="0" r="2540" b="0"/>
            <wp:docPr id="17975653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56531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2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74C63" w14:textId="1509D51B" w:rsidR="001E413E" w:rsidRDefault="001E413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5411F89" wp14:editId="55B33956">
            <wp:extent cx="5274310" cy="5439410"/>
            <wp:effectExtent l="0" t="0" r="2540" b="8890"/>
            <wp:docPr id="5867635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76350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3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CC4D9" w14:textId="7ED781CC" w:rsidR="001E413E" w:rsidRDefault="001E413E">
      <w:pPr>
        <w:rPr>
          <w:rFonts w:hint="eastAsia"/>
        </w:rPr>
      </w:pPr>
      <w:r>
        <w:rPr>
          <w:noProof/>
        </w:rPr>
        <w:drawing>
          <wp:inline distT="0" distB="0" distL="0" distR="0" wp14:anchorId="2C9B7130" wp14:editId="404C2994">
            <wp:extent cx="5274310" cy="2611120"/>
            <wp:effectExtent l="0" t="0" r="2540" b="0"/>
            <wp:docPr id="1016432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4320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839E1" w14:textId="5B150687" w:rsidR="001B3420" w:rsidRDefault="00A847D0">
      <w:pPr>
        <w:rPr>
          <w:rFonts w:hint="eastAsia"/>
        </w:rPr>
      </w:pPr>
      <w:r w:rsidRPr="00A847D0">
        <w:rPr>
          <w:noProof/>
        </w:rPr>
        <w:lastRenderedPageBreak/>
        <w:drawing>
          <wp:inline distT="0" distB="0" distL="0" distR="0" wp14:anchorId="26E57FB2" wp14:editId="610CDE1B">
            <wp:extent cx="5274310" cy="6739255"/>
            <wp:effectExtent l="0" t="0" r="2540" b="4445"/>
            <wp:docPr id="151900574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73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CE94C" w14:textId="4A19023F" w:rsidR="00951D47" w:rsidRPr="00E431FB" w:rsidRDefault="00951D47" w:rsidP="00951D47">
      <w:pPr>
        <w:pStyle w:val="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lastRenderedPageBreak/>
        <w:t>5</w:t>
      </w:r>
      <w:r w:rsidRPr="00E431FB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)</w:t>
      </w:r>
      <w:r w:rsidR="00D57BD3" w:rsidRPr="00D57BD3">
        <w:rPr>
          <w:rFonts w:hint="eastAsia"/>
        </w:rPr>
        <w:t xml:space="preserve"> </w:t>
      </w:r>
      <w:r w:rsidR="00D57BD3" w:rsidRPr="00D57BD3">
        <w:rPr>
          <w:rFonts w:ascii="Times New Roman" w:hAnsi="Times New Roman" w:cs="Times New Roman" w:hint="eastAsia"/>
          <w:b/>
          <w:bCs/>
          <w:color w:val="auto"/>
          <w:sz w:val="24"/>
          <w:szCs w:val="24"/>
        </w:rPr>
        <w:t>robustness checks</w:t>
      </w:r>
    </w:p>
    <w:p w14:paraId="565EEF09" w14:textId="6E4E703E" w:rsidR="00951D47" w:rsidRDefault="001938D1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5234F39B" wp14:editId="3BA44CBC">
            <wp:extent cx="3811308" cy="2580640"/>
            <wp:effectExtent l="0" t="0" r="0" b="0"/>
            <wp:docPr id="6482233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22333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814143" cy="258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CFA1E" w14:textId="1F1E5A9F" w:rsidR="001938D1" w:rsidRDefault="004A6473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6A8738B6" wp14:editId="0AC466F1">
            <wp:extent cx="5274310" cy="5465445"/>
            <wp:effectExtent l="0" t="0" r="2540" b="1905"/>
            <wp:docPr id="6271634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6348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6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1036A" w14:textId="1C8EE443" w:rsidR="004A6473" w:rsidRDefault="004A6473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0D795F0" wp14:editId="67AF8209">
            <wp:extent cx="5274310" cy="3507105"/>
            <wp:effectExtent l="0" t="0" r="2540" b="0"/>
            <wp:docPr id="19520849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08491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AD84" w14:textId="4A332FC5" w:rsidR="004A6473" w:rsidRDefault="004A6473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28BC85E3" wp14:editId="40D3F7E4">
            <wp:extent cx="5274310" cy="3700145"/>
            <wp:effectExtent l="0" t="0" r="2540" b="0"/>
            <wp:docPr id="20995814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581464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8FE3C" w14:textId="491E7B77" w:rsidR="004A6473" w:rsidRDefault="004A6473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17355D4" wp14:editId="2A88B317">
            <wp:extent cx="5274310" cy="4036695"/>
            <wp:effectExtent l="0" t="0" r="2540" b="1905"/>
            <wp:docPr id="19874819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48197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3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A718D" w14:textId="63874A89" w:rsidR="004A6473" w:rsidRDefault="004A6473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58435990" wp14:editId="75978812">
            <wp:extent cx="5274310" cy="3806825"/>
            <wp:effectExtent l="0" t="0" r="2540" b="3175"/>
            <wp:docPr id="9700447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04471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49134" w14:textId="77777777" w:rsidR="004A6473" w:rsidRDefault="004A6473" w:rsidP="00951D47">
      <w:pPr>
        <w:rPr>
          <w:rFonts w:hint="eastAsia"/>
        </w:rPr>
      </w:pPr>
    </w:p>
    <w:p w14:paraId="39551B2A" w14:textId="3789E8FC" w:rsidR="004A6473" w:rsidRDefault="004A6473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0BBE862" wp14:editId="792DA131">
            <wp:extent cx="5274310" cy="3825875"/>
            <wp:effectExtent l="0" t="0" r="2540" b="3175"/>
            <wp:docPr id="18696163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61634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E0302" w14:textId="57972AA1" w:rsidR="004A6473" w:rsidRDefault="004A6473" w:rsidP="00951D47">
      <w:pPr>
        <w:rPr>
          <w:rFonts w:hint="eastAsia"/>
        </w:rPr>
      </w:pPr>
      <w:r w:rsidRPr="004A6473">
        <w:rPr>
          <w:noProof/>
        </w:rPr>
        <w:lastRenderedPageBreak/>
        <w:drawing>
          <wp:inline distT="0" distB="0" distL="0" distR="0" wp14:anchorId="433B6BFE" wp14:editId="654D0A76">
            <wp:extent cx="4625975" cy="6759575"/>
            <wp:effectExtent l="0" t="0" r="3175" b="3175"/>
            <wp:docPr id="2768926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975" cy="675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F14D1" w14:textId="77777777" w:rsidR="004A6473" w:rsidRDefault="004A6473" w:rsidP="00951D47">
      <w:pPr>
        <w:rPr>
          <w:rFonts w:hint="eastAsia"/>
        </w:rPr>
      </w:pPr>
    </w:p>
    <w:p w14:paraId="1B59B324" w14:textId="77777777" w:rsidR="004A6473" w:rsidRDefault="004A6473" w:rsidP="00951D47">
      <w:pPr>
        <w:rPr>
          <w:rFonts w:hint="eastAsia"/>
        </w:rPr>
      </w:pPr>
    </w:p>
    <w:p w14:paraId="53A95D9F" w14:textId="77777777" w:rsidR="004A6473" w:rsidRDefault="004A6473" w:rsidP="00951D47">
      <w:pPr>
        <w:rPr>
          <w:rFonts w:hint="eastAsia"/>
        </w:rPr>
      </w:pPr>
    </w:p>
    <w:p w14:paraId="462806F6" w14:textId="38A6806C" w:rsidR="002E138E" w:rsidRDefault="002E138E" w:rsidP="00951D47">
      <w:pPr>
        <w:rPr>
          <w:rFonts w:hint="eastAsia"/>
        </w:rPr>
      </w:pPr>
    </w:p>
    <w:p w14:paraId="4394895B" w14:textId="77777777" w:rsidR="006D393B" w:rsidRDefault="006D393B" w:rsidP="00951D47">
      <w:pPr>
        <w:rPr>
          <w:rFonts w:hint="eastAsia"/>
        </w:rPr>
      </w:pPr>
    </w:p>
    <w:p w14:paraId="42848609" w14:textId="474AD350" w:rsidR="006D393B" w:rsidRDefault="006D393B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C996CF8" wp14:editId="0F1AA0CD">
            <wp:extent cx="5274310" cy="4820285"/>
            <wp:effectExtent l="0" t="0" r="2540" b="0"/>
            <wp:docPr id="16445844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58441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2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E10FE" w14:textId="15F5C076" w:rsidR="006D393B" w:rsidRDefault="006D393B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FE52A83" wp14:editId="25969127">
            <wp:extent cx="5274310" cy="5659755"/>
            <wp:effectExtent l="0" t="0" r="2540" b="0"/>
            <wp:docPr id="15235719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571977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5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46D80" w14:textId="22869991" w:rsidR="006D393B" w:rsidRDefault="006D393B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0BE0374" wp14:editId="4E45755C">
            <wp:extent cx="5274310" cy="5994400"/>
            <wp:effectExtent l="0" t="0" r="2540" b="6350"/>
            <wp:docPr id="11265336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33654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4B6FE" w14:textId="18F4A9E9" w:rsidR="006D393B" w:rsidRDefault="006D393B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D2718B2" wp14:editId="7FE977B2">
            <wp:extent cx="5274310" cy="4965700"/>
            <wp:effectExtent l="0" t="0" r="2540" b="6350"/>
            <wp:docPr id="6056412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64125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6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20AB8" w14:textId="7E1C1AAD" w:rsidR="0061070B" w:rsidRDefault="002E138E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3848A6" wp14:editId="37C7BB75">
            <wp:extent cx="4199467" cy="4417378"/>
            <wp:effectExtent l="0" t="0" r="0" b="2540"/>
            <wp:docPr id="19883609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60999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02148" cy="442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CC0CE" w14:textId="57F0A7A4" w:rsidR="0061070B" w:rsidRDefault="002E138E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465C247B" wp14:editId="60D9F843">
            <wp:extent cx="3881120" cy="3881120"/>
            <wp:effectExtent l="0" t="0" r="5080" b="5080"/>
            <wp:docPr id="17415629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56292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82115" cy="38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4BEB4" w14:textId="089CDB43" w:rsidR="0061070B" w:rsidRDefault="002E138E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49460E6" wp14:editId="6B83DD23">
            <wp:extent cx="4172374" cy="4387372"/>
            <wp:effectExtent l="0" t="0" r="0" b="0"/>
            <wp:docPr id="19569220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92201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75590" cy="439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C82FD" w14:textId="10634D90" w:rsidR="0061070B" w:rsidRDefault="002E138E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4CA343EF" wp14:editId="221F2202">
            <wp:extent cx="3644054" cy="3820421"/>
            <wp:effectExtent l="0" t="0" r="0" b="8890"/>
            <wp:docPr id="18644919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491917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48434" cy="382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79074" w14:textId="59299F18" w:rsidR="0061070B" w:rsidRDefault="0061070B" w:rsidP="00951D47"/>
    <w:p w14:paraId="7596D2EA" w14:textId="1F205A47" w:rsidR="00C44E95" w:rsidRDefault="00C44E95" w:rsidP="00951D47">
      <w:pPr>
        <w:rPr>
          <w:rFonts w:hint="eastAsia"/>
        </w:rPr>
      </w:pPr>
    </w:p>
    <w:p w14:paraId="4D127904" w14:textId="58F70FD9" w:rsidR="0061070B" w:rsidRDefault="003357E6" w:rsidP="00951D47">
      <w:pPr>
        <w:rPr>
          <w:rFonts w:hint="eastAsia"/>
        </w:rPr>
      </w:pPr>
      <w:r w:rsidRPr="003357E6">
        <w:rPr>
          <w:noProof/>
        </w:rPr>
        <w:drawing>
          <wp:inline distT="0" distB="0" distL="0" distR="0" wp14:anchorId="42BE6F78" wp14:editId="2A186B9B">
            <wp:extent cx="4761654" cy="6225773"/>
            <wp:effectExtent l="0" t="0" r="1270" b="3810"/>
            <wp:docPr id="49365114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577" cy="6243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146D3" w14:textId="2CC94B37" w:rsidR="0061070B" w:rsidRDefault="00C44E95" w:rsidP="00951D4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1573B3F" wp14:editId="06AA84DE">
            <wp:extent cx="5274310" cy="4404360"/>
            <wp:effectExtent l="0" t="0" r="2540" b="0"/>
            <wp:docPr id="1231574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57452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0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86F47" w14:textId="37342BD0" w:rsidR="0061070B" w:rsidRDefault="00C44E95" w:rsidP="00951D47">
      <w:pPr>
        <w:rPr>
          <w:rFonts w:hint="eastAsia"/>
        </w:rPr>
      </w:pPr>
      <w:r>
        <w:rPr>
          <w:noProof/>
        </w:rPr>
        <w:drawing>
          <wp:inline distT="0" distB="0" distL="0" distR="0" wp14:anchorId="6781921E" wp14:editId="7029FA9F">
            <wp:extent cx="5274310" cy="2950210"/>
            <wp:effectExtent l="0" t="0" r="2540" b="2540"/>
            <wp:docPr id="14004087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40877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CF8BB" w14:textId="05E4E1FE" w:rsidR="0061070B" w:rsidRDefault="0061070B" w:rsidP="00951D47">
      <w:pPr>
        <w:rPr>
          <w:rFonts w:hint="eastAsia"/>
        </w:rPr>
      </w:pPr>
    </w:p>
    <w:p w14:paraId="7D459197" w14:textId="77777777" w:rsidR="0061070B" w:rsidRDefault="0061070B" w:rsidP="00951D47">
      <w:pPr>
        <w:rPr>
          <w:rFonts w:hint="eastAsia"/>
        </w:rPr>
      </w:pPr>
    </w:p>
    <w:p w14:paraId="25BDDC34" w14:textId="38BE8818" w:rsidR="0061070B" w:rsidRDefault="0061070B" w:rsidP="00951D47">
      <w:pPr>
        <w:rPr>
          <w:rFonts w:hint="eastAsia"/>
        </w:rPr>
      </w:pPr>
    </w:p>
    <w:p w14:paraId="0683D883" w14:textId="77777777" w:rsidR="004F67CC" w:rsidRDefault="004F67CC">
      <w:pPr>
        <w:rPr>
          <w:rFonts w:hint="eastAsia"/>
        </w:rPr>
      </w:pPr>
    </w:p>
    <w:p w14:paraId="71AE5C3F" w14:textId="77777777" w:rsidR="0061070B" w:rsidRDefault="0061070B">
      <w:pPr>
        <w:rPr>
          <w:rFonts w:hint="eastAsia"/>
        </w:rPr>
      </w:pPr>
    </w:p>
    <w:p w14:paraId="661A752C" w14:textId="68364EB0" w:rsidR="0061070B" w:rsidRDefault="0061070B">
      <w:pPr>
        <w:rPr>
          <w:rFonts w:hint="eastAsia"/>
        </w:rPr>
      </w:pPr>
    </w:p>
    <w:sectPr w:rsidR="0061070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ACC093F"/>
    <w:multiLevelType w:val="hybridMultilevel"/>
    <w:tmpl w:val="73BA38E2"/>
    <w:lvl w:ilvl="0" w:tplc="229E706C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273050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4DE"/>
    <w:rsid w:val="00000CCA"/>
    <w:rsid w:val="00001CB7"/>
    <w:rsid w:val="000135A2"/>
    <w:rsid w:val="0001642F"/>
    <w:rsid w:val="0002044E"/>
    <w:rsid w:val="00026E30"/>
    <w:rsid w:val="000310BA"/>
    <w:rsid w:val="00037B55"/>
    <w:rsid w:val="000405EA"/>
    <w:rsid w:val="00055D2F"/>
    <w:rsid w:val="00065400"/>
    <w:rsid w:val="000660E9"/>
    <w:rsid w:val="00071300"/>
    <w:rsid w:val="0007671F"/>
    <w:rsid w:val="00080B42"/>
    <w:rsid w:val="00081E86"/>
    <w:rsid w:val="000844DE"/>
    <w:rsid w:val="00086375"/>
    <w:rsid w:val="00086BA2"/>
    <w:rsid w:val="00094938"/>
    <w:rsid w:val="000A50B6"/>
    <w:rsid w:val="000A65A4"/>
    <w:rsid w:val="000B305E"/>
    <w:rsid w:val="000B5DD0"/>
    <w:rsid w:val="000B781F"/>
    <w:rsid w:val="000C306B"/>
    <w:rsid w:val="000C5F56"/>
    <w:rsid w:val="000C75E7"/>
    <w:rsid w:val="000D0476"/>
    <w:rsid w:val="000D5ED7"/>
    <w:rsid w:val="000D64E5"/>
    <w:rsid w:val="000E13A0"/>
    <w:rsid w:val="000F6EE5"/>
    <w:rsid w:val="00105A6C"/>
    <w:rsid w:val="0010792D"/>
    <w:rsid w:val="00110DED"/>
    <w:rsid w:val="00116554"/>
    <w:rsid w:val="0012142D"/>
    <w:rsid w:val="00122212"/>
    <w:rsid w:val="00127CDA"/>
    <w:rsid w:val="001449F0"/>
    <w:rsid w:val="00144A68"/>
    <w:rsid w:val="00155857"/>
    <w:rsid w:val="001576E8"/>
    <w:rsid w:val="001615C4"/>
    <w:rsid w:val="00167BC5"/>
    <w:rsid w:val="001778D6"/>
    <w:rsid w:val="00183677"/>
    <w:rsid w:val="001938D1"/>
    <w:rsid w:val="00197261"/>
    <w:rsid w:val="001A032A"/>
    <w:rsid w:val="001A7B70"/>
    <w:rsid w:val="001B089E"/>
    <w:rsid w:val="001B118A"/>
    <w:rsid w:val="001B3420"/>
    <w:rsid w:val="001B64CA"/>
    <w:rsid w:val="001D5212"/>
    <w:rsid w:val="001E413E"/>
    <w:rsid w:val="001E50A4"/>
    <w:rsid w:val="001E5283"/>
    <w:rsid w:val="001E547D"/>
    <w:rsid w:val="001E5E42"/>
    <w:rsid w:val="001E7D90"/>
    <w:rsid w:val="001F1F37"/>
    <w:rsid w:val="002022F6"/>
    <w:rsid w:val="00210536"/>
    <w:rsid w:val="00212D69"/>
    <w:rsid w:val="0021494D"/>
    <w:rsid w:val="002158C9"/>
    <w:rsid w:val="002249BA"/>
    <w:rsid w:val="0022634D"/>
    <w:rsid w:val="0022795F"/>
    <w:rsid w:val="0023765B"/>
    <w:rsid w:val="00242904"/>
    <w:rsid w:val="00246A77"/>
    <w:rsid w:val="00252FFD"/>
    <w:rsid w:val="002857FD"/>
    <w:rsid w:val="002878BC"/>
    <w:rsid w:val="002A56EA"/>
    <w:rsid w:val="002D011B"/>
    <w:rsid w:val="002D19D2"/>
    <w:rsid w:val="002D1BFA"/>
    <w:rsid w:val="002D69AB"/>
    <w:rsid w:val="002D79B6"/>
    <w:rsid w:val="002E138E"/>
    <w:rsid w:val="002E4FD3"/>
    <w:rsid w:val="002F1BB6"/>
    <w:rsid w:val="002F373D"/>
    <w:rsid w:val="0031209B"/>
    <w:rsid w:val="00323768"/>
    <w:rsid w:val="00331720"/>
    <w:rsid w:val="003357E6"/>
    <w:rsid w:val="003375F4"/>
    <w:rsid w:val="00343DE8"/>
    <w:rsid w:val="00370A59"/>
    <w:rsid w:val="0037481F"/>
    <w:rsid w:val="00376FEE"/>
    <w:rsid w:val="003800B4"/>
    <w:rsid w:val="00390696"/>
    <w:rsid w:val="00392520"/>
    <w:rsid w:val="003B09BA"/>
    <w:rsid w:val="003B0E90"/>
    <w:rsid w:val="003B25B4"/>
    <w:rsid w:val="003C2BEB"/>
    <w:rsid w:val="003E76B4"/>
    <w:rsid w:val="00402A12"/>
    <w:rsid w:val="00404A99"/>
    <w:rsid w:val="0041346E"/>
    <w:rsid w:val="00413740"/>
    <w:rsid w:val="004139B2"/>
    <w:rsid w:val="00421918"/>
    <w:rsid w:val="00422CDD"/>
    <w:rsid w:val="00423BEB"/>
    <w:rsid w:val="00425BD6"/>
    <w:rsid w:val="00427376"/>
    <w:rsid w:val="004425E5"/>
    <w:rsid w:val="00447028"/>
    <w:rsid w:val="0045389C"/>
    <w:rsid w:val="004543BA"/>
    <w:rsid w:val="004559AC"/>
    <w:rsid w:val="0046241A"/>
    <w:rsid w:val="00473A17"/>
    <w:rsid w:val="004741FC"/>
    <w:rsid w:val="00474485"/>
    <w:rsid w:val="004A244F"/>
    <w:rsid w:val="004A3AEF"/>
    <w:rsid w:val="004A3BE6"/>
    <w:rsid w:val="004A4F1A"/>
    <w:rsid w:val="004A6473"/>
    <w:rsid w:val="004B616F"/>
    <w:rsid w:val="004C2BBC"/>
    <w:rsid w:val="004C7B28"/>
    <w:rsid w:val="004D0FFF"/>
    <w:rsid w:val="004D23AC"/>
    <w:rsid w:val="004E222A"/>
    <w:rsid w:val="004E284A"/>
    <w:rsid w:val="004F67CC"/>
    <w:rsid w:val="00501E30"/>
    <w:rsid w:val="00511E24"/>
    <w:rsid w:val="00512A57"/>
    <w:rsid w:val="00523880"/>
    <w:rsid w:val="0052488B"/>
    <w:rsid w:val="0053499E"/>
    <w:rsid w:val="00534CA3"/>
    <w:rsid w:val="005413C1"/>
    <w:rsid w:val="00557634"/>
    <w:rsid w:val="005625A9"/>
    <w:rsid w:val="00564C12"/>
    <w:rsid w:val="00564C15"/>
    <w:rsid w:val="00592711"/>
    <w:rsid w:val="00594A68"/>
    <w:rsid w:val="005A0BF1"/>
    <w:rsid w:val="005C33C5"/>
    <w:rsid w:val="005C6059"/>
    <w:rsid w:val="005F244F"/>
    <w:rsid w:val="005F35E3"/>
    <w:rsid w:val="00602A6D"/>
    <w:rsid w:val="006100D5"/>
    <w:rsid w:val="0061070B"/>
    <w:rsid w:val="00610B2B"/>
    <w:rsid w:val="00622148"/>
    <w:rsid w:val="00641CE3"/>
    <w:rsid w:val="00650720"/>
    <w:rsid w:val="0065362B"/>
    <w:rsid w:val="006552CA"/>
    <w:rsid w:val="00657CD1"/>
    <w:rsid w:val="00662462"/>
    <w:rsid w:val="0068276B"/>
    <w:rsid w:val="0068587B"/>
    <w:rsid w:val="00692C1C"/>
    <w:rsid w:val="00693608"/>
    <w:rsid w:val="006A1337"/>
    <w:rsid w:val="006A6425"/>
    <w:rsid w:val="006B5F3E"/>
    <w:rsid w:val="006D2B32"/>
    <w:rsid w:val="006D393B"/>
    <w:rsid w:val="006E2340"/>
    <w:rsid w:val="006E37D5"/>
    <w:rsid w:val="006F0D88"/>
    <w:rsid w:val="00701EAB"/>
    <w:rsid w:val="007100C6"/>
    <w:rsid w:val="00716D78"/>
    <w:rsid w:val="0071784E"/>
    <w:rsid w:val="00717A13"/>
    <w:rsid w:val="0075078F"/>
    <w:rsid w:val="0075390D"/>
    <w:rsid w:val="00753F3D"/>
    <w:rsid w:val="0075516C"/>
    <w:rsid w:val="007720D6"/>
    <w:rsid w:val="00773F3A"/>
    <w:rsid w:val="00782EF5"/>
    <w:rsid w:val="007837DF"/>
    <w:rsid w:val="0078734D"/>
    <w:rsid w:val="0079708B"/>
    <w:rsid w:val="007B2590"/>
    <w:rsid w:val="007B7C11"/>
    <w:rsid w:val="007C0517"/>
    <w:rsid w:val="007C15A4"/>
    <w:rsid w:val="007C3358"/>
    <w:rsid w:val="007E40EA"/>
    <w:rsid w:val="007E7D37"/>
    <w:rsid w:val="007F0986"/>
    <w:rsid w:val="007F0EF7"/>
    <w:rsid w:val="007F2E3E"/>
    <w:rsid w:val="007F5ED2"/>
    <w:rsid w:val="007F7F36"/>
    <w:rsid w:val="00802796"/>
    <w:rsid w:val="00806744"/>
    <w:rsid w:val="00814D7D"/>
    <w:rsid w:val="00825244"/>
    <w:rsid w:val="00827F28"/>
    <w:rsid w:val="0083064A"/>
    <w:rsid w:val="00833F68"/>
    <w:rsid w:val="0083654B"/>
    <w:rsid w:val="00841CA2"/>
    <w:rsid w:val="008422B3"/>
    <w:rsid w:val="00846465"/>
    <w:rsid w:val="00846E26"/>
    <w:rsid w:val="0085147A"/>
    <w:rsid w:val="008528B2"/>
    <w:rsid w:val="00866BDB"/>
    <w:rsid w:val="008905C8"/>
    <w:rsid w:val="008922F2"/>
    <w:rsid w:val="00893731"/>
    <w:rsid w:val="008A322A"/>
    <w:rsid w:val="008B0A48"/>
    <w:rsid w:val="008C09FE"/>
    <w:rsid w:val="008E65B3"/>
    <w:rsid w:val="008E6ADC"/>
    <w:rsid w:val="008F1732"/>
    <w:rsid w:val="008F4C0B"/>
    <w:rsid w:val="008F73DF"/>
    <w:rsid w:val="00901383"/>
    <w:rsid w:val="0090209D"/>
    <w:rsid w:val="00902388"/>
    <w:rsid w:val="00906293"/>
    <w:rsid w:val="00925C5B"/>
    <w:rsid w:val="00927F71"/>
    <w:rsid w:val="009429E9"/>
    <w:rsid w:val="00951D47"/>
    <w:rsid w:val="00954ACE"/>
    <w:rsid w:val="00964B9B"/>
    <w:rsid w:val="009723B8"/>
    <w:rsid w:val="009723C7"/>
    <w:rsid w:val="0097444D"/>
    <w:rsid w:val="00976D7E"/>
    <w:rsid w:val="009878BC"/>
    <w:rsid w:val="00991E53"/>
    <w:rsid w:val="009B61B8"/>
    <w:rsid w:val="009C2DC2"/>
    <w:rsid w:val="009D2ABA"/>
    <w:rsid w:val="009D57F8"/>
    <w:rsid w:val="009E73A2"/>
    <w:rsid w:val="009F4342"/>
    <w:rsid w:val="00A02492"/>
    <w:rsid w:val="00A067C1"/>
    <w:rsid w:val="00A07300"/>
    <w:rsid w:val="00A124A0"/>
    <w:rsid w:val="00A20E45"/>
    <w:rsid w:val="00A2743D"/>
    <w:rsid w:val="00A27597"/>
    <w:rsid w:val="00A27B68"/>
    <w:rsid w:val="00A50258"/>
    <w:rsid w:val="00A544D5"/>
    <w:rsid w:val="00A631E2"/>
    <w:rsid w:val="00A659BC"/>
    <w:rsid w:val="00A65FE4"/>
    <w:rsid w:val="00A7546E"/>
    <w:rsid w:val="00A7756D"/>
    <w:rsid w:val="00A847D0"/>
    <w:rsid w:val="00A871B3"/>
    <w:rsid w:val="00A903AC"/>
    <w:rsid w:val="00A94A53"/>
    <w:rsid w:val="00A95832"/>
    <w:rsid w:val="00AA0B93"/>
    <w:rsid w:val="00AB3DFB"/>
    <w:rsid w:val="00AB4748"/>
    <w:rsid w:val="00AB78BC"/>
    <w:rsid w:val="00AC032C"/>
    <w:rsid w:val="00AC583B"/>
    <w:rsid w:val="00AD19A9"/>
    <w:rsid w:val="00AD469C"/>
    <w:rsid w:val="00AD771D"/>
    <w:rsid w:val="00AE2432"/>
    <w:rsid w:val="00AE3A01"/>
    <w:rsid w:val="00AE4ACF"/>
    <w:rsid w:val="00AE6EE5"/>
    <w:rsid w:val="00AF1A21"/>
    <w:rsid w:val="00AF66FA"/>
    <w:rsid w:val="00B12F39"/>
    <w:rsid w:val="00B159D1"/>
    <w:rsid w:val="00B16E00"/>
    <w:rsid w:val="00B17F13"/>
    <w:rsid w:val="00B24954"/>
    <w:rsid w:val="00B309C1"/>
    <w:rsid w:val="00B3393B"/>
    <w:rsid w:val="00B42E63"/>
    <w:rsid w:val="00B43674"/>
    <w:rsid w:val="00B61C79"/>
    <w:rsid w:val="00B6428E"/>
    <w:rsid w:val="00B70093"/>
    <w:rsid w:val="00B732E6"/>
    <w:rsid w:val="00B77FD4"/>
    <w:rsid w:val="00B8111E"/>
    <w:rsid w:val="00B857D2"/>
    <w:rsid w:val="00B917A3"/>
    <w:rsid w:val="00B94099"/>
    <w:rsid w:val="00BA3778"/>
    <w:rsid w:val="00BB43E9"/>
    <w:rsid w:val="00BC0C38"/>
    <w:rsid w:val="00BC398E"/>
    <w:rsid w:val="00BC6A26"/>
    <w:rsid w:val="00BD069E"/>
    <w:rsid w:val="00BD2A79"/>
    <w:rsid w:val="00BD4DB8"/>
    <w:rsid w:val="00BE155E"/>
    <w:rsid w:val="00BF4CAF"/>
    <w:rsid w:val="00BF576C"/>
    <w:rsid w:val="00C01490"/>
    <w:rsid w:val="00C04902"/>
    <w:rsid w:val="00C04EB7"/>
    <w:rsid w:val="00C11807"/>
    <w:rsid w:val="00C12032"/>
    <w:rsid w:val="00C1501C"/>
    <w:rsid w:val="00C2091E"/>
    <w:rsid w:val="00C25755"/>
    <w:rsid w:val="00C30178"/>
    <w:rsid w:val="00C34FEF"/>
    <w:rsid w:val="00C405A4"/>
    <w:rsid w:val="00C42619"/>
    <w:rsid w:val="00C44E95"/>
    <w:rsid w:val="00C6549A"/>
    <w:rsid w:val="00C65590"/>
    <w:rsid w:val="00C81221"/>
    <w:rsid w:val="00C90220"/>
    <w:rsid w:val="00C90519"/>
    <w:rsid w:val="00C93487"/>
    <w:rsid w:val="00CA219C"/>
    <w:rsid w:val="00CA344A"/>
    <w:rsid w:val="00CA5735"/>
    <w:rsid w:val="00CB0492"/>
    <w:rsid w:val="00CB3064"/>
    <w:rsid w:val="00CC5573"/>
    <w:rsid w:val="00CC6FD8"/>
    <w:rsid w:val="00CD11DF"/>
    <w:rsid w:val="00CE4F48"/>
    <w:rsid w:val="00D028E1"/>
    <w:rsid w:val="00D10473"/>
    <w:rsid w:val="00D10B2D"/>
    <w:rsid w:val="00D1287F"/>
    <w:rsid w:val="00D16360"/>
    <w:rsid w:val="00D16A57"/>
    <w:rsid w:val="00D317EB"/>
    <w:rsid w:val="00D32070"/>
    <w:rsid w:val="00D34C69"/>
    <w:rsid w:val="00D50B4A"/>
    <w:rsid w:val="00D52071"/>
    <w:rsid w:val="00D57BD3"/>
    <w:rsid w:val="00D6488F"/>
    <w:rsid w:val="00D65DD3"/>
    <w:rsid w:val="00D71B4B"/>
    <w:rsid w:val="00D72613"/>
    <w:rsid w:val="00D83B0F"/>
    <w:rsid w:val="00D90C97"/>
    <w:rsid w:val="00DB0864"/>
    <w:rsid w:val="00DB1507"/>
    <w:rsid w:val="00DB315A"/>
    <w:rsid w:val="00DC0D99"/>
    <w:rsid w:val="00DC1ADB"/>
    <w:rsid w:val="00DC4D88"/>
    <w:rsid w:val="00DC791E"/>
    <w:rsid w:val="00DD1944"/>
    <w:rsid w:val="00DD6C8E"/>
    <w:rsid w:val="00DE7B31"/>
    <w:rsid w:val="00DF3223"/>
    <w:rsid w:val="00DF6788"/>
    <w:rsid w:val="00E07A29"/>
    <w:rsid w:val="00E07BF8"/>
    <w:rsid w:val="00E222A5"/>
    <w:rsid w:val="00E23BA6"/>
    <w:rsid w:val="00E33C48"/>
    <w:rsid w:val="00E431FB"/>
    <w:rsid w:val="00E46510"/>
    <w:rsid w:val="00E501FF"/>
    <w:rsid w:val="00E630F7"/>
    <w:rsid w:val="00E7053C"/>
    <w:rsid w:val="00E726A4"/>
    <w:rsid w:val="00E868B4"/>
    <w:rsid w:val="00E9516A"/>
    <w:rsid w:val="00EA6D8E"/>
    <w:rsid w:val="00EA795C"/>
    <w:rsid w:val="00EA7EAD"/>
    <w:rsid w:val="00EB4ADC"/>
    <w:rsid w:val="00ED265B"/>
    <w:rsid w:val="00ED4CA1"/>
    <w:rsid w:val="00ED67C4"/>
    <w:rsid w:val="00EE194C"/>
    <w:rsid w:val="00EE2BE0"/>
    <w:rsid w:val="00EE67C1"/>
    <w:rsid w:val="00F04404"/>
    <w:rsid w:val="00F1085B"/>
    <w:rsid w:val="00F17CDC"/>
    <w:rsid w:val="00F23F76"/>
    <w:rsid w:val="00F27747"/>
    <w:rsid w:val="00F3641E"/>
    <w:rsid w:val="00F45FBD"/>
    <w:rsid w:val="00F469D3"/>
    <w:rsid w:val="00F47C0B"/>
    <w:rsid w:val="00F52CDF"/>
    <w:rsid w:val="00F600AC"/>
    <w:rsid w:val="00F6277A"/>
    <w:rsid w:val="00F64ECB"/>
    <w:rsid w:val="00F673D5"/>
    <w:rsid w:val="00F83815"/>
    <w:rsid w:val="00F83FC9"/>
    <w:rsid w:val="00F86DFA"/>
    <w:rsid w:val="00F87C5E"/>
    <w:rsid w:val="00F92179"/>
    <w:rsid w:val="00F948D1"/>
    <w:rsid w:val="00F978DC"/>
    <w:rsid w:val="00FA2DB2"/>
    <w:rsid w:val="00FA7224"/>
    <w:rsid w:val="00FB0F4F"/>
    <w:rsid w:val="00FB231A"/>
    <w:rsid w:val="00FB46CB"/>
    <w:rsid w:val="00FC0CF3"/>
    <w:rsid w:val="00FC13A4"/>
    <w:rsid w:val="00FC4655"/>
    <w:rsid w:val="00FC629F"/>
    <w:rsid w:val="00FC698F"/>
    <w:rsid w:val="00FD7E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427C2"/>
  <w15:chartTrackingRefBased/>
  <w15:docId w15:val="{89DFAC5E-3AA5-485B-A496-1EBD5FB11D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90519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844DE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0844D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unhideWhenUsed/>
    <w:qFormat/>
    <w:rsid w:val="000844DE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844DE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844DE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844DE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844DE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844DE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44DE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0844DE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0844D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rsid w:val="000844D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0844DE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0844DE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0844DE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0844DE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0844DE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0844DE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0844DE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0844D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844DE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0844DE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844D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0844DE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844DE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844DE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844D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0844DE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844D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emf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emf"/><Relationship Id="rId42" Type="http://schemas.openxmlformats.org/officeDocument/2006/relationships/image" Target="media/image38.pn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emf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fontTable" Target="fontTable.xml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729</TotalTime>
  <Pages>29</Pages>
  <Words>169</Words>
  <Characters>965</Characters>
  <Application>Microsoft Office Word</Application>
  <DocSecurity>0</DocSecurity>
  <Lines>8</Lines>
  <Paragraphs>2</Paragraphs>
  <ScaleCrop>false</ScaleCrop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e10499</dc:creator>
  <cp:keywords/>
  <dc:description/>
  <cp:lastModifiedBy>af29249@365mso.com</cp:lastModifiedBy>
  <cp:revision>39</cp:revision>
  <dcterms:created xsi:type="dcterms:W3CDTF">2026-03-11T02:52:00Z</dcterms:created>
  <dcterms:modified xsi:type="dcterms:W3CDTF">2026-05-08T10:19:00Z</dcterms:modified>
</cp:coreProperties>
</file>